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87A2" w14:textId="77777777" w:rsidR="000E2471" w:rsidRPr="000E2471" w:rsidRDefault="000E2471" w:rsidP="000E2471">
      <w:p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Real Life Discipleship Coaching Video - Week One</w:t>
      </w:r>
    </w:p>
    <w:p w14:paraId="40C65D92" w14:textId="77777777" w:rsidR="000E2471" w:rsidRPr="000E2471" w:rsidRDefault="000E2471" w:rsidP="000E2471">
      <w:p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Episode Description:</w:t>
      </w:r>
      <w:r w:rsidRPr="000E2471">
        <w:rPr>
          <w:rFonts w:ascii="Times New Roman" w:eastAsia="Times New Roman" w:hAnsi="Times New Roman" w:cs="Times New Roman"/>
          <w:kern w:val="0"/>
          <w14:ligatures w14:val="none"/>
        </w:rPr>
        <w:br/>
        <w:t>In this week’s session, co-author Bill Krause shares an eye-opening story about Marv, a church elder, and his realization that years of Bible studies didn’t translate to true discipleship. Bill unpacks the meaning of “winning” for the church, pointing to Jesus’ Great Commission as the ultimate goal. This session sets the foundation for understanding what it means to move beyond gatherings and discussions to actively making disciples as we live out our faith.</w:t>
      </w:r>
    </w:p>
    <w:p w14:paraId="15006F6D" w14:textId="77777777" w:rsidR="000E2471" w:rsidRPr="000E2471" w:rsidRDefault="000E2471" w:rsidP="000E2471">
      <w:p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Key Topics Covered:</w:t>
      </w:r>
    </w:p>
    <w:p w14:paraId="4CBF63B7" w14:textId="77777777" w:rsidR="000E2471" w:rsidRPr="000E2471" w:rsidRDefault="000E2471" w:rsidP="000E2471">
      <w:pPr>
        <w:numPr>
          <w:ilvl w:val="0"/>
          <w:numId w:val="1"/>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Marv’s story: The moment of realization that weekly Bible studies lacked depth and impact.</w:t>
      </w:r>
    </w:p>
    <w:p w14:paraId="65614962" w14:textId="77777777" w:rsidR="000E2471" w:rsidRPr="000E2471" w:rsidRDefault="000E2471" w:rsidP="000E2471">
      <w:pPr>
        <w:numPr>
          <w:ilvl w:val="0"/>
          <w:numId w:val="1"/>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 xml:space="preserve">The critical question: </w:t>
      </w:r>
      <w:r w:rsidRPr="000E2471">
        <w:rPr>
          <w:rFonts w:ascii="Times New Roman" w:eastAsia="Times New Roman" w:hAnsi="Times New Roman" w:cs="Times New Roman"/>
          <w:i/>
          <w:iCs/>
          <w:kern w:val="0"/>
          <w14:ligatures w14:val="none"/>
        </w:rPr>
        <w:t>What are we doing?</w:t>
      </w:r>
    </w:p>
    <w:p w14:paraId="60490FA3" w14:textId="77777777" w:rsidR="000E2471" w:rsidRPr="000E2471" w:rsidRDefault="000E2471" w:rsidP="000E2471">
      <w:pPr>
        <w:numPr>
          <w:ilvl w:val="0"/>
          <w:numId w:val="1"/>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Defining “winning” for the church according to Jesus, not cultural metrics.</w:t>
      </w:r>
    </w:p>
    <w:p w14:paraId="6DE9D4A7" w14:textId="77777777" w:rsidR="000E2471" w:rsidRPr="000E2471" w:rsidRDefault="000E2471" w:rsidP="000E2471">
      <w:pPr>
        <w:numPr>
          <w:ilvl w:val="0"/>
          <w:numId w:val="1"/>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 xml:space="preserve">Exploring the Great Commission (Matthew 28:18-20): Jesus’ call to </w:t>
      </w:r>
      <w:r w:rsidRPr="000E2471">
        <w:rPr>
          <w:rFonts w:ascii="Times New Roman" w:eastAsia="Times New Roman" w:hAnsi="Times New Roman" w:cs="Times New Roman"/>
          <w:i/>
          <w:iCs/>
          <w:kern w:val="0"/>
          <w14:ligatures w14:val="none"/>
        </w:rPr>
        <w:t>go and make disciples</w:t>
      </w:r>
      <w:r w:rsidRPr="000E2471">
        <w:rPr>
          <w:rFonts w:ascii="Times New Roman" w:eastAsia="Times New Roman" w:hAnsi="Times New Roman" w:cs="Times New Roman"/>
          <w:kern w:val="0"/>
          <w14:ligatures w14:val="none"/>
        </w:rPr>
        <w:t>.</w:t>
      </w:r>
    </w:p>
    <w:p w14:paraId="3E8FEED9" w14:textId="77777777" w:rsidR="000E2471" w:rsidRPr="000E2471" w:rsidRDefault="000E2471" w:rsidP="000E2471">
      <w:pPr>
        <w:numPr>
          <w:ilvl w:val="0"/>
          <w:numId w:val="1"/>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The significance of “as you are going” in our everyday lives.</w:t>
      </w:r>
    </w:p>
    <w:p w14:paraId="32CACF21" w14:textId="77777777" w:rsidR="000E2471" w:rsidRPr="000E2471" w:rsidRDefault="000E2471" w:rsidP="000E2471">
      <w:pPr>
        <w:numPr>
          <w:ilvl w:val="0"/>
          <w:numId w:val="1"/>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The church as a team: Everyone’s role in disciple-making, moving from spectators to participants.</w:t>
      </w:r>
    </w:p>
    <w:p w14:paraId="2978E5BA" w14:textId="77777777" w:rsidR="000E2471" w:rsidRPr="000E2471" w:rsidRDefault="000E2471" w:rsidP="000E2471">
      <w:p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Key Takeaways:</w:t>
      </w:r>
    </w:p>
    <w:p w14:paraId="1E11E804" w14:textId="77777777" w:rsidR="000E2471" w:rsidRPr="000E2471" w:rsidRDefault="000E2471" w:rsidP="000E2471">
      <w:pPr>
        <w:numPr>
          <w:ilvl w:val="0"/>
          <w:numId w:val="2"/>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Winning is Making Disciples:</w:t>
      </w:r>
      <w:r w:rsidRPr="000E2471">
        <w:rPr>
          <w:rFonts w:ascii="Times New Roman" w:eastAsia="Times New Roman" w:hAnsi="Times New Roman" w:cs="Times New Roman"/>
          <w:kern w:val="0"/>
          <w14:ligatures w14:val="none"/>
        </w:rPr>
        <w:t xml:space="preserve"> True success for the church is measured by how well we obey Jesus’ command to make disciples, not by attendance, budgets, or programs.</w:t>
      </w:r>
    </w:p>
    <w:p w14:paraId="2FFE93F5" w14:textId="77777777" w:rsidR="000E2471" w:rsidRPr="000E2471" w:rsidRDefault="000E2471" w:rsidP="000E2471">
      <w:pPr>
        <w:numPr>
          <w:ilvl w:val="0"/>
          <w:numId w:val="2"/>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Discipleship is Active:</w:t>
      </w:r>
      <w:r w:rsidRPr="000E2471">
        <w:rPr>
          <w:rFonts w:ascii="Times New Roman" w:eastAsia="Times New Roman" w:hAnsi="Times New Roman" w:cs="Times New Roman"/>
          <w:kern w:val="0"/>
          <w14:ligatures w14:val="none"/>
        </w:rPr>
        <w:t xml:space="preserve"> It’s not about a location or a study; it’s a lifestyle of walking with others, sharing the gospel, and helping them grow in Christ.</w:t>
      </w:r>
    </w:p>
    <w:p w14:paraId="547EE1D0" w14:textId="77777777" w:rsidR="000E2471" w:rsidRPr="000E2471" w:rsidRDefault="000E2471" w:rsidP="000E2471">
      <w:pPr>
        <w:numPr>
          <w:ilvl w:val="0"/>
          <w:numId w:val="2"/>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Everyone is Called:</w:t>
      </w:r>
      <w:r w:rsidRPr="000E2471">
        <w:rPr>
          <w:rFonts w:ascii="Times New Roman" w:eastAsia="Times New Roman" w:hAnsi="Times New Roman" w:cs="Times New Roman"/>
          <w:kern w:val="0"/>
          <w14:ligatures w14:val="none"/>
        </w:rPr>
        <w:t xml:space="preserve"> Each believer has a role in disciple-making, contributing to the mission with their unique gifts and calling.</w:t>
      </w:r>
    </w:p>
    <w:p w14:paraId="22A9D12A" w14:textId="77777777" w:rsidR="000E2471" w:rsidRPr="000E2471" w:rsidRDefault="000E2471" w:rsidP="000E2471">
      <w:p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Reflection Questions:</w:t>
      </w:r>
    </w:p>
    <w:p w14:paraId="67CA019C" w14:textId="77777777" w:rsidR="000E2471" w:rsidRPr="000E2471" w:rsidRDefault="000E2471" w:rsidP="000E2471">
      <w:pPr>
        <w:numPr>
          <w:ilvl w:val="0"/>
          <w:numId w:val="3"/>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How do you currently define “winning” for your church or group?</w:t>
      </w:r>
    </w:p>
    <w:p w14:paraId="4BACB735" w14:textId="77777777" w:rsidR="000E2471" w:rsidRPr="000E2471" w:rsidRDefault="000E2471" w:rsidP="000E2471">
      <w:pPr>
        <w:numPr>
          <w:ilvl w:val="0"/>
          <w:numId w:val="3"/>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In what ways are you actively participating in disciple-making?</w:t>
      </w:r>
    </w:p>
    <w:p w14:paraId="3BFD378F" w14:textId="77777777" w:rsidR="000E2471" w:rsidRPr="000E2471" w:rsidRDefault="000E2471" w:rsidP="000E2471">
      <w:pPr>
        <w:numPr>
          <w:ilvl w:val="0"/>
          <w:numId w:val="3"/>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How can you incorporate disciple-making into your daily life “as you are going”?</w:t>
      </w:r>
    </w:p>
    <w:p w14:paraId="7C49317A" w14:textId="77777777" w:rsidR="000E2471" w:rsidRPr="000E2471" w:rsidRDefault="000E2471" w:rsidP="000E2471">
      <w:p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Action Steps for Leaders:</w:t>
      </w:r>
    </w:p>
    <w:p w14:paraId="1EFC0EEE" w14:textId="77777777" w:rsidR="000E2471" w:rsidRPr="000E2471" w:rsidRDefault="000E2471" w:rsidP="000E2471">
      <w:pPr>
        <w:numPr>
          <w:ilvl w:val="0"/>
          <w:numId w:val="4"/>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Revisit the Great Commission (Matthew 28:18-20) and reflect on what it means for your leadership and group.</w:t>
      </w:r>
    </w:p>
    <w:p w14:paraId="46D592CF" w14:textId="77777777" w:rsidR="000E2471" w:rsidRPr="000E2471" w:rsidRDefault="000E2471" w:rsidP="000E2471">
      <w:pPr>
        <w:numPr>
          <w:ilvl w:val="0"/>
          <w:numId w:val="4"/>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Evaluate your current activities—are they truly fostering discipleship, or are they simply gatherings?</w:t>
      </w:r>
    </w:p>
    <w:p w14:paraId="0A6DDA95" w14:textId="77777777" w:rsidR="000E2471" w:rsidRPr="000E2471" w:rsidRDefault="000E2471" w:rsidP="000E2471">
      <w:pPr>
        <w:numPr>
          <w:ilvl w:val="0"/>
          <w:numId w:val="4"/>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Encourage your group members to identify their unique roles in disciple-making.</w:t>
      </w:r>
    </w:p>
    <w:p w14:paraId="33672F44" w14:textId="77777777" w:rsidR="000E2471" w:rsidRPr="000E2471" w:rsidRDefault="000E2471" w:rsidP="000E2471">
      <w:p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Additional Resources:</w:t>
      </w:r>
    </w:p>
    <w:p w14:paraId="188D12D5" w14:textId="77777777" w:rsidR="000E2471" w:rsidRPr="000E2471" w:rsidRDefault="000E2471" w:rsidP="000E2471">
      <w:pPr>
        <w:numPr>
          <w:ilvl w:val="0"/>
          <w:numId w:val="5"/>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i/>
          <w:iCs/>
          <w:kern w:val="0"/>
          <w14:ligatures w14:val="none"/>
        </w:rPr>
        <w:lastRenderedPageBreak/>
        <w:t>The Real Life Discipleship Training Manual</w:t>
      </w:r>
      <w:r w:rsidRPr="000E2471">
        <w:rPr>
          <w:rFonts w:ascii="Times New Roman" w:eastAsia="Times New Roman" w:hAnsi="Times New Roman" w:cs="Times New Roman"/>
          <w:kern w:val="0"/>
          <w14:ligatures w14:val="none"/>
        </w:rPr>
        <w:t xml:space="preserve"> (Week One)</w:t>
      </w:r>
    </w:p>
    <w:p w14:paraId="771821A9" w14:textId="77777777" w:rsidR="000E2471" w:rsidRPr="000E2471" w:rsidRDefault="000E2471" w:rsidP="000E2471">
      <w:pPr>
        <w:numPr>
          <w:ilvl w:val="0"/>
          <w:numId w:val="5"/>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The Real Life Discipleship Coaching Video Series</w:t>
      </w:r>
    </w:p>
    <w:p w14:paraId="73D037A5" w14:textId="77777777" w:rsidR="000E2471" w:rsidRPr="000E2471" w:rsidRDefault="000E2471" w:rsidP="000E2471">
      <w:pPr>
        <w:numPr>
          <w:ilvl w:val="0"/>
          <w:numId w:val="5"/>
        </w:num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kern w:val="0"/>
          <w14:ligatures w14:val="none"/>
        </w:rPr>
        <w:t xml:space="preserve">Explore more resources at </w:t>
      </w:r>
      <w:hyperlink r:id="rId5" w:tgtFrame="_new" w:history="1">
        <w:r w:rsidRPr="000E2471">
          <w:rPr>
            <w:rFonts w:ascii="Times New Roman" w:eastAsia="Times New Roman" w:hAnsi="Times New Roman" w:cs="Times New Roman"/>
            <w:color w:val="0000FF"/>
            <w:kern w:val="0"/>
            <w:u w:val="single"/>
            <w14:ligatures w14:val="none"/>
          </w:rPr>
          <w:t>RealLifeDiscipleship.com</w:t>
        </w:r>
      </w:hyperlink>
    </w:p>
    <w:p w14:paraId="15F39A79" w14:textId="77777777" w:rsidR="000E2471" w:rsidRPr="000E2471" w:rsidRDefault="000E2471" w:rsidP="000E2471">
      <w:pPr>
        <w:spacing w:before="100" w:beforeAutospacing="1" w:after="100" w:afterAutospacing="1"/>
        <w:rPr>
          <w:rFonts w:ascii="Times New Roman" w:eastAsia="Times New Roman" w:hAnsi="Times New Roman" w:cs="Times New Roman"/>
          <w:kern w:val="0"/>
          <w14:ligatures w14:val="none"/>
        </w:rPr>
      </w:pPr>
      <w:r w:rsidRPr="000E2471">
        <w:rPr>
          <w:rFonts w:ascii="Times New Roman" w:eastAsia="Times New Roman" w:hAnsi="Times New Roman" w:cs="Times New Roman"/>
          <w:b/>
          <w:bCs/>
          <w:kern w:val="0"/>
          <w14:ligatures w14:val="none"/>
        </w:rPr>
        <w:t>Next Week’s Preview:</w:t>
      </w:r>
      <w:r w:rsidRPr="000E2471">
        <w:rPr>
          <w:rFonts w:ascii="Times New Roman" w:eastAsia="Times New Roman" w:hAnsi="Times New Roman" w:cs="Times New Roman"/>
          <w:kern w:val="0"/>
          <w14:ligatures w14:val="none"/>
        </w:rPr>
        <w:br/>
        <w:t>In Week Two, we’ll explore how to identify and cultivate spiritual growth, moving beyond a surface-level faith to a transformative walk with Christ. Stay tuned!</w:t>
      </w:r>
    </w:p>
    <w:p w14:paraId="7719A97B" w14:textId="77777777" w:rsidR="00B14D69" w:rsidRDefault="00000000"/>
    <w:sectPr w:rsidR="00B14D69" w:rsidSect="009C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642"/>
    <w:multiLevelType w:val="multilevel"/>
    <w:tmpl w:val="EA5C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96796"/>
    <w:multiLevelType w:val="multilevel"/>
    <w:tmpl w:val="712E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1D219B"/>
    <w:multiLevelType w:val="multilevel"/>
    <w:tmpl w:val="BAB4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A0D2E"/>
    <w:multiLevelType w:val="multilevel"/>
    <w:tmpl w:val="8468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2660F"/>
    <w:multiLevelType w:val="multilevel"/>
    <w:tmpl w:val="3FD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341212">
    <w:abstractNumId w:val="2"/>
  </w:num>
  <w:num w:numId="2" w16cid:durableId="186258669">
    <w:abstractNumId w:val="1"/>
  </w:num>
  <w:num w:numId="3" w16cid:durableId="93522833">
    <w:abstractNumId w:val="3"/>
  </w:num>
  <w:num w:numId="4" w16cid:durableId="1956330467">
    <w:abstractNumId w:val="0"/>
  </w:num>
  <w:num w:numId="5" w16cid:durableId="901141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71"/>
    <w:rsid w:val="000E2471"/>
    <w:rsid w:val="0065568D"/>
    <w:rsid w:val="0081542C"/>
    <w:rsid w:val="009C2AF8"/>
    <w:rsid w:val="00BA3A58"/>
    <w:rsid w:val="00FD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E1185"/>
  <w14:defaultImageDpi w14:val="32767"/>
  <w15:chartTrackingRefBased/>
  <w15:docId w15:val="{12F0ADEA-3EA5-294E-AB55-DBA42998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47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E2471"/>
    <w:rPr>
      <w:b/>
      <w:bCs/>
    </w:rPr>
  </w:style>
  <w:style w:type="character" w:styleId="Emphasis">
    <w:name w:val="Emphasis"/>
    <w:basedOn w:val="DefaultParagraphFont"/>
    <w:uiPriority w:val="20"/>
    <w:qFormat/>
    <w:rsid w:val="000E2471"/>
    <w:rPr>
      <w:i/>
      <w:iCs/>
    </w:rPr>
  </w:style>
  <w:style w:type="character" w:styleId="Hyperlink">
    <w:name w:val="Hyperlink"/>
    <w:basedOn w:val="DefaultParagraphFont"/>
    <w:uiPriority w:val="99"/>
    <w:semiHidden/>
    <w:unhideWhenUsed/>
    <w:rsid w:val="000E2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2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alLifeDisciplesh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2009</Characters>
  <Application>Microsoft Office Word</Application>
  <DocSecurity>0</DocSecurity>
  <Lines>35</Lines>
  <Paragraphs>10</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Sharyl Williams</dc:creator>
  <cp:keywords/>
  <dc:description/>
  <cp:lastModifiedBy>Sharyl Williams</cp:lastModifiedBy>
  <cp:revision>1</cp:revision>
  <dcterms:created xsi:type="dcterms:W3CDTF">2024-12-05T18:51:00Z</dcterms:created>
  <dcterms:modified xsi:type="dcterms:W3CDTF">2024-12-05T18:53:00Z</dcterms:modified>
</cp:coreProperties>
</file>